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76D2" w14:textId="77777777" w:rsidR="005C24E7" w:rsidRDefault="005C24E7" w:rsidP="00D809F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zh-CN"/>
        </w:rPr>
        <w:drawing>
          <wp:inline distT="0" distB="0" distL="0" distR="0" wp14:anchorId="140BD795" wp14:editId="255A1A70">
            <wp:extent cx="365760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dilw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58E3" w14:textId="77777777" w:rsidR="005C24E7" w:rsidRDefault="00D809FC" w:rsidP="00D809FC">
      <w:pPr>
        <w:jc w:val="center"/>
        <w:rPr>
          <w:b/>
          <w:bCs/>
          <w:sz w:val="24"/>
          <w:szCs w:val="24"/>
        </w:rPr>
      </w:pPr>
      <w:r w:rsidRPr="005B4814">
        <w:rPr>
          <w:b/>
          <w:bCs/>
          <w:sz w:val="24"/>
          <w:szCs w:val="24"/>
        </w:rPr>
        <w:t>Course in International Mobilization for Palestinian People's Inalienable Rights</w:t>
      </w:r>
      <w:r>
        <w:rPr>
          <w:b/>
          <w:bCs/>
          <w:sz w:val="24"/>
          <w:szCs w:val="24"/>
        </w:rPr>
        <w:t xml:space="preserve"> </w:t>
      </w:r>
    </w:p>
    <w:p w14:paraId="6322ED61" w14:textId="77777777" w:rsidR="00D809FC" w:rsidRPr="005C24E7" w:rsidRDefault="005C24E7" w:rsidP="00D809F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24"/>
          <w:szCs w:val="24"/>
        </w:rPr>
        <w:br/>
      </w:r>
      <w:r w:rsidR="00D809FC" w:rsidRPr="005C24E7">
        <w:rPr>
          <w:b/>
          <w:bCs/>
          <w:i/>
          <w:iCs/>
          <w:sz w:val="36"/>
          <w:szCs w:val="36"/>
        </w:rPr>
        <w:t>Application Form</w:t>
      </w:r>
      <w:r w:rsidRPr="005C24E7">
        <w:rPr>
          <w:b/>
          <w:bCs/>
          <w:i/>
          <w:iCs/>
          <w:sz w:val="36"/>
          <w:szCs w:val="36"/>
        </w:rPr>
        <w:br/>
      </w:r>
    </w:p>
    <w:p w14:paraId="4DF99840" w14:textId="77777777" w:rsidR="00D809FC" w:rsidRPr="00FE64C9" w:rsidRDefault="00D809FC" w:rsidP="005C24E7">
      <w:pPr>
        <w:rPr>
          <w:i/>
          <w:iCs/>
        </w:rPr>
      </w:pPr>
      <w:r>
        <w:rPr>
          <w:i/>
          <w:iCs/>
        </w:rPr>
        <w:t>*In addition</w:t>
      </w:r>
      <w:r w:rsidRPr="00FE64C9">
        <w:rPr>
          <w:i/>
          <w:iCs/>
        </w:rPr>
        <w:t xml:space="preserve"> to this form, please send a copy of your CV to </w:t>
      </w:r>
      <w:r w:rsidR="005C24E7">
        <w:rPr>
          <w:i/>
          <w:iCs/>
        </w:rPr>
        <w:t>sarah@badil.org</w:t>
      </w:r>
      <w:r w:rsidR="005C24E7" w:rsidRPr="00FE64C9">
        <w:rPr>
          <w:i/>
          <w:iCs/>
        </w:rPr>
        <w:t xml:space="preserve"> </w:t>
      </w:r>
      <w:r w:rsidR="005C24E7">
        <w:rPr>
          <w:i/>
          <w:iCs/>
        </w:rPr>
        <w:br/>
      </w:r>
    </w:p>
    <w:p w14:paraId="7B52AC4F" w14:textId="77777777" w:rsidR="00D809FC" w:rsidRDefault="00D809FC" w:rsidP="00D809FC">
      <w:r>
        <w:t>Name:</w:t>
      </w:r>
    </w:p>
    <w:p w14:paraId="2DA94378" w14:textId="77777777" w:rsidR="00D809FC" w:rsidRDefault="00D809FC" w:rsidP="00D809FC">
      <w:r>
        <w:t>Date of Birth:</w:t>
      </w:r>
    </w:p>
    <w:p w14:paraId="518E144E" w14:textId="77777777" w:rsidR="00D809FC" w:rsidRDefault="00D809FC" w:rsidP="00D809FC">
      <w:r>
        <w:t>Nationality:</w:t>
      </w:r>
    </w:p>
    <w:p w14:paraId="52ADD9A3" w14:textId="77777777" w:rsidR="00175E1A" w:rsidRDefault="00175E1A" w:rsidP="00B90BCA">
      <w:pPr>
        <w:jc w:val="both"/>
        <w:rPr>
          <w:b/>
          <w:bCs/>
        </w:rPr>
      </w:pPr>
    </w:p>
    <w:p w14:paraId="7283323B" w14:textId="77777777" w:rsidR="00B9288D" w:rsidRPr="00165A22" w:rsidRDefault="00B9288D" w:rsidP="00D809FC">
      <w:pPr>
        <w:pStyle w:val="ListParagraph"/>
        <w:numPr>
          <w:ilvl w:val="0"/>
          <w:numId w:val="1"/>
        </w:numPr>
        <w:jc w:val="both"/>
      </w:pPr>
      <w:r w:rsidRPr="00165A22">
        <w:t xml:space="preserve">What </w:t>
      </w:r>
      <w:r w:rsidR="00165A22" w:rsidRPr="00165A22">
        <w:t xml:space="preserve">is your level </w:t>
      </w:r>
      <w:r w:rsidR="00165A22" w:rsidRPr="000C7257">
        <w:t>of experience</w:t>
      </w:r>
      <w:r w:rsidRPr="000C7257">
        <w:t xml:space="preserve"> in the</w:t>
      </w:r>
      <w:r w:rsidR="000C7257" w:rsidRPr="000C7257">
        <w:t xml:space="preserve"> human rights</w:t>
      </w:r>
      <w:r w:rsidRPr="000C7257">
        <w:t xml:space="preserve"> advocacy</w:t>
      </w:r>
      <w:r w:rsidR="00B3117A">
        <w:t>/mobilization</w:t>
      </w:r>
      <w:r w:rsidRPr="000C7257">
        <w:t xml:space="preserve"> sector</w:t>
      </w:r>
      <w:r w:rsidR="005C421D" w:rsidRPr="000C7257">
        <w:t>?</w:t>
      </w:r>
      <w:r w:rsidR="005C421D" w:rsidRPr="00165A22">
        <w:t xml:space="preserve"> </w:t>
      </w:r>
      <w:r w:rsidRPr="00165A22">
        <w:t>(i.e.</w:t>
      </w:r>
      <w:r w:rsidR="00165A22">
        <w:t xml:space="preserve"> work within an</w:t>
      </w:r>
      <w:r w:rsidRPr="00165A22">
        <w:t xml:space="preserve"> NGO, </w:t>
      </w:r>
      <w:proofErr w:type="spellStart"/>
      <w:r w:rsidRPr="00165A22">
        <w:t>iNGO</w:t>
      </w:r>
      <w:proofErr w:type="spellEnd"/>
      <w:r w:rsidRPr="00165A22">
        <w:t>, CBO, media,</w:t>
      </w:r>
      <w:r w:rsidR="00165A22">
        <w:t xml:space="preserve"> </w:t>
      </w:r>
      <w:r w:rsidR="00B3117A" w:rsidRPr="00165A22">
        <w:t>volunteerism</w:t>
      </w:r>
      <w:r w:rsidR="00B3117A">
        <w:t xml:space="preserve">, </w:t>
      </w:r>
      <w:r w:rsidR="00165A22">
        <w:t xml:space="preserve">or </w:t>
      </w:r>
      <w:proofErr w:type="gramStart"/>
      <w:r w:rsidR="00165A22">
        <w:t>other</w:t>
      </w:r>
      <w:proofErr w:type="gramEnd"/>
      <w:r w:rsidRPr="00165A22">
        <w:t xml:space="preserve"> activism, etc.)</w:t>
      </w:r>
    </w:p>
    <w:p w14:paraId="2E2AF07B" w14:textId="77777777" w:rsidR="00B9288D" w:rsidRPr="00165A22" w:rsidRDefault="00B9288D" w:rsidP="00B9288D">
      <w:pPr>
        <w:pStyle w:val="ListParagraph"/>
        <w:numPr>
          <w:ilvl w:val="1"/>
          <w:numId w:val="1"/>
        </w:numPr>
      </w:pPr>
      <w:r w:rsidRPr="00165A22">
        <w:t>None</w:t>
      </w:r>
    </w:p>
    <w:p w14:paraId="405859A7" w14:textId="77777777" w:rsidR="00B9288D" w:rsidRPr="00165A22" w:rsidRDefault="00B9288D" w:rsidP="00B9288D">
      <w:pPr>
        <w:pStyle w:val="ListParagraph"/>
        <w:numPr>
          <w:ilvl w:val="1"/>
          <w:numId w:val="1"/>
        </w:numPr>
      </w:pPr>
      <w:r w:rsidRPr="00165A22">
        <w:t>1-2 years</w:t>
      </w:r>
    </w:p>
    <w:p w14:paraId="187433A3" w14:textId="77777777" w:rsidR="00B9288D" w:rsidRPr="00165A22" w:rsidRDefault="00B9288D" w:rsidP="00B9288D">
      <w:pPr>
        <w:pStyle w:val="ListParagraph"/>
        <w:numPr>
          <w:ilvl w:val="1"/>
          <w:numId w:val="1"/>
        </w:numPr>
      </w:pPr>
      <w:r w:rsidRPr="00165A22">
        <w:t>3-5 years</w:t>
      </w:r>
    </w:p>
    <w:p w14:paraId="3CEDB122" w14:textId="77777777" w:rsidR="00B9288D" w:rsidRDefault="00B9288D" w:rsidP="00B9288D">
      <w:pPr>
        <w:pStyle w:val="ListParagraph"/>
        <w:numPr>
          <w:ilvl w:val="1"/>
          <w:numId w:val="1"/>
        </w:numPr>
      </w:pPr>
      <w:r w:rsidRPr="00165A22">
        <w:t xml:space="preserve">5+ years  </w:t>
      </w:r>
    </w:p>
    <w:p w14:paraId="05B132AE" w14:textId="77777777" w:rsidR="002F0B7F" w:rsidRDefault="002F0B7F" w:rsidP="002F0B7F">
      <w:pPr>
        <w:pStyle w:val="ListParagraph"/>
      </w:pPr>
    </w:p>
    <w:p w14:paraId="79F20211" w14:textId="77777777" w:rsidR="000C7257" w:rsidRDefault="000C7257" w:rsidP="004429E7">
      <w:pPr>
        <w:pStyle w:val="ListParagraph"/>
        <w:numPr>
          <w:ilvl w:val="0"/>
          <w:numId w:val="1"/>
        </w:numPr>
        <w:jc w:val="both"/>
      </w:pPr>
      <w:r>
        <w:t xml:space="preserve">What is </w:t>
      </w:r>
      <w:r w:rsidR="00D40660">
        <w:t xml:space="preserve">your </w:t>
      </w:r>
      <w:r>
        <w:t>level of experience on Palestine and</w:t>
      </w:r>
      <w:r w:rsidR="00D40660">
        <w:t xml:space="preserve">/or </w:t>
      </w:r>
      <w:r>
        <w:t>Palestinian</w:t>
      </w:r>
      <w:r w:rsidR="00B3117A">
        <w:t xml:space="preserve"> people</w:t>
      </w:r>
      <w:r>
        <w:t xml:space="preserve"> rights? (Check all that apply)</w:t>
      </w:r>
    </w:p>
    <w:p w14:paraId="5446439B" w14:textId="77777777" w:rsidR="000C7257" w:rsidRDefault="000C7257" w:rsidP="00D76F6D">
      <w:pPr>
        <w:pStyle w:val="ListParagraph"/>
        <w:numPr>
          <w:ilvl w:val="1"/>
          <w:numId w:val="3"/>
        </w:numPr>
      </w:pPr>
      <w:r>
        <w:t>None</w:t>
      </w:r>
    </w:p>
    <w:p w14:paraId="269C6DD9" w14:textId="77777777" w:rsidR="000C7257" w:rsidRDefault="000C7257" w:rsidP="00D76F6D">
      <w:pPr>
        <w:pStyle w:val="ListParagraph"/>
        <w:numPr>
          <w:ilvl w:val="1"/>
          <w:numId w:val="3"/>
        </w:numPr>
      </w:pPr>
      <w:r>
        <w:t>Personal interest</w:t>
      </w:r>
    </w:p>
    <w:p w14:paraId="5A2EDDD2" w14:textId="77777777" w:rsidR="000C7257" w:rsidRDefault="000C7257" w:rsidP="00D76F6D">
      <w:pPr>
        <w:pStyle w:val="ListParagraph"/>
        <w:numPr>
          <w:ilvl w:val="1"/>
          <w:numId w:val="3"/>
        </w:numPr>
      </w:pPr>
      <w:r>
        <w:t>Volunteer activism and/or mobilization</w:t>
      </w:r>
    </w:p>
    <w:p w14:paraId="53009FC6" w14:textId="77777777" w:rsidR="000C7257" w:rsidRDefault="000C7257" w:rsidP="00D76F6D">
      <w:pPr>
        <w:pStyle w:val="ListParagraph"/>
        <w:numPr>
          <w:ilvl w:val="1"/>
          <w:numId w:val="3"/>
        </w:numPr>
      </w:pPr>
      <w:r>
        <w:t>Academic study</w:t>
      </w:r>
    </w:p>
    <w:p w14:paraId="59FE4AA4" w14:textId="77777777" w:rsidR="000C7257" w:rsidRDefault="000C7257" w:rsidP="00D76F6D">
      <w:pPr>
        <w:pStyle w:val="ListParagraph"/>
        <w:numPr>
          <w:ilvl w:val="1"/>
          <w:numId w:val="3"/>
        </w:numPr>
      </w:pPr>
      <w:r>
        <w:t>Connected to other related professional experience (i.e. Middle East politics, human rights advocacy, or other independence struggles).</w:t>
      </w:r>
    </w:p>
    <w:p w14:paraId="0B825C02" w14:textId="77777777" w:rsidR="000C7257" w:rsidRDefault="000C7257" w:rsidP="00D76F6D">
      <w:pPr>
        <w:pStyle w:val="ListParagraph"/>
        <w:numPr>
          <w:ilvl w:val="1"/>
          <w:numId w:val="3"/>
        </w:numPr>
      </w:pPr>
      <w:r>
        <w:t>0-2 years of professional advocacy/research on Palestine</w:t>
      </w:r>
    </w:p>
    <w:p w14:paraId="231077D1" w14:textId="77777777" w:rsidR="000C7257" w:rsidRPr="00165A22" w:rsidRDefault="000C7257" w:rsidP="00D76F6D">
      <w:pPr>
        <w:pStyle w:val="ListParagraph"/>
        <w:numPr>
          <w:ilvl w:val="1"/>
          <w:numId w:val="3"/>
        </w:numPr>
      </w:pPr>
      <w:r>
        <w:t>3+ years of professional advocacy/research experience on Palestine</w:t>
      </w:r>
    </w:p>
    <w:p w14:paraId="49D16484" w14:textId="77777777" w:rsidR="002F0B7F" w:rsidRDefault="002F0B7F" w:rsidP="002F0B7F">
      <w:pPr>
        <w:pStyle w:val="ListParagraph"/>
        <w:ind w:left="1440"/>
      </w:pPr>
    </w:p>
    <w:p w14:paraId="010A02C2" w14:textId="77777777" w:rsidR="005C24E7" w:rsidRDefault="005C24E7" w:rsidP="002F0B7F">
      <w:pPr>
        <w:pStyle w:val="ListParagraph"/>
        <w:ind w:left="1440"/>
      </w:pPr>
    </w:p>
    <w:p w14:paraId="7818880B" w14:textId="77777777" w:rsidR="005C24E7" w:rsidRPr="00165A22" w:rsidRDefault="005C24E7" w:rsidP="002F0B7F">
      <w:pPr>
        <w:pStyle w:val="ListParagraph"/>
        <w:ind w:left="1440"/>
      </w:pPr>
    </w:p>
    <w:p w14:paraId="6027F758" w14:textId="77777777" w:rsidR="004429E7" w:rsidRDefault="004429E7" w:rsidP="00D32B02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Do you believe there is </w:t>
      </w:r>
      <w:r w:rsidR="00D32B02">
        <w:t xml:space="preserve">synergy </w:t>
      </w:r>
      <w:r>
        <w:t>between the international Palestinian solidarity/advocacy approach and Palestinian interests?</w:t>
      </w:r>
    </w:p>
    <w:p w14:paraId="7848DF2E" w14:textId="77777777" w:rsidR="004429E7" w:rsidRDefault="004429E7" w:rsidP="004429E7">
      <w:pPr>
        <w:pStyle w:val="ListParagraph"/>
        <w:numPr>
          <w:ilvl w:val="1"/>
          <w:numId w:val="1"/>
        </w:numPr>
      </w:pPr>
      <w:r>
        <w:t>Yes</w:t>
      </w:r>
    </w:p>
    <w:p w14:paraId="1EA6DD5A" w14:textId="77777777" w:rsidR="004429E7" w:rsidRDefault="004429E7" w:rsidP="004429E7">
      <w:pPr>
        <w:pStyle w:val="ListParagraph"/>
        <w:numPr>
          <w:ilvl w:val="1"/>
          <w:numId w:val="1"/>
        </w:numPr>
      </w:pPr>
      <w:r>
        <w:t xml:space="preserve">No </w:t>
      </w:r>
    </w:p>
    <w:p w14:paraId="02868012" w14:textId="77777777" w:rsidR="004429E7" w:rsidRDefault="004429E7" w:rsidP="004429E7">
      <w:pPr>
        <w:pStyle w:val="ListParagraph"/>
        <w:numPr>
          <w:ilvl w:val="1"/>
          <w:numId w:val="1"/>
        </w:numPr>
      </w:pPr>
      <w:r>
        <w:t>Unsure</w:t>
      </w:r>
    </w:p>
    <w:p w14:paraId="7CEBD2C1" w14:textId="77777777" w:rsidR="0090243B" w:rsidRDefault="0090243B" w:rsidP="0090243B">
      <w:pPr>
        <w:pStyle w:val="ListParagraph"/>
      </w:pPr>
    </w:p>
    <w:p w14:paraId="7E013A5C" w14:textId="77777777" w:rsidR="005C24E7" w:rsidRDefault="005C24E7" w:rsidP="0090243B">
      <w:pPr>
        <w:pStyle w:val="ListParagraph"/>
      </w:pPr>
    </w:p>
    <w:p w14:paraId="1028E31F" w14:textId="77777777" w:rsidR="00B16453" w:rsidRDefault="00B16453" w:rsidP="00D40660">
      <w:pPr>
        <w:pStyle w:val="ListParagraph"/>
        <w:numPr>
          <w:ilvl w:val="0"/>
          <w:numId w:val="1"/>
        </w:numPr>
      </w:pPr>
      <w:r>
        <w:t>Do you find Palestinian rights and priorities</w:t>
      </w:r>
      <w:r w:rsidR="00D40660">
        <w:t xml:space="preserve"> to be</w:t>
      </w:r>
      <w:r>
        <w:t xml:space="preserve"> clear?</w:t>
      </w:r>
    </w:p>
    <w:p w14:paraId="0B9DCDF1" w14:textId="77777777" w:rsidR="00B16453" w:rsidRDefault="00B16453" w:rsidP="00B16453">
      <w:pPr>
        <w:pStyle w:val="ListParagraph"/>
        <w:numPr>
          <w:ilvl w:val="1"/>
          <w:numId w:val="1"/>
        </w:numPr>
      </w:pPr>
      <w:r>
        <w:t>Yes</w:t>
      </w:r>
    </w:p>
    <w:p w14:paraId="3FF25A70" w14:textId="77777777" w:rsidR="00B16453" w:rsidRDefault="00B16453" w:rsidP="00B16453">
      <w:pPr>
        <w:pStyle w:val="ListParagraph"/>
        <w:numPr>
          <w:ilvl w:val="1"/>
          <w:numId w:val="1"/>
        </w:numPr>
      </w:pPr>
      <w:r>
        <w:t xml:space="preserve">No </w:t>
      </w:r>
    </w:p>
    <w:p w14:paraId="4F8443E4" w14:textId="77777777" w:rsidR="00B16453" w:rsidRDefault="00B16453" w:rsidP="00B16453">
      <w:pPr>
        <w:pStyle w:val="ListParagraph"/>
        <w:numPr>
          <w:ilvl w:val="1"/>
          <w:numId w:val="1"/>
        </w:numPr>
      </w:pPr>
      <w:r>
        <w:t>Unsure</w:t>
      </w:r>
    </w:p>
    <w:p w14:paraId="202D6D6D" w14:textId="77777777" w:rsidR="005C24E7" w:rsidRDefault="005C24E7" w:rsidP="005C24E7">
      <w:pPr>
        <w:ind w:left="1080"/>
      </w:pPr>
    </w:p>
    <w:p w14:paraId="09CBC225" w14:textId="77777777" w:rsidR="0090243B" w:rsidRDefault="0090243B" w:rsidP="0090243B">
      <w:pPr>
        <w:pStyle w:val="ListParagraph"/>
        <w:numPr>
          <w:ilvl w:val="0"/>
          <w:numId w:val="1"/>
        </w:numPr>
      </w:pPr>
      <w:r>
        <w:t xml:space="preserve">Why are you interested </w:t>
      </w:r>
      <w:r w:rsidR="00D462F2">
        <w:t xml:space="preserve">in </w:t>
      </w:r>
      <w:r>
        <w:t xml:space="preserve">participating in BADIL’s </w:t>
      </w:r>
      <w:r w:rsidRPr="005B4814">
        <w:t>Course in International Mobilization for Palestinian People's Inalienable Rights</w:t>
      </w:r>
      <w:r>
        <w:t>? (Maximum 200 words)</w:t>
      </w:r>
    </w:p>
    <w:p w14:paraId="68E3CD38" w14:textId="77777777" w:rsidR="0090243B" w:rsidRDefault="007E5231" w:rsidP="0090243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B3117A">
        <w:t>________________________________________________________________________</w:t>
      </w:r>
      <w:r w:rsidR="0090243B">
        <w:t>________________________________________________________________________</w:t>
      </w:r>
    </w:p>
    <w:p w14:paraId="0644DE00" w14:textId="77777777" w:rsidR="007E5231" w:rsidRDefault="007E5231" w:rsidP="007E5231">
      <w:pPr>
        <w:pStyle w:val="ListParagraph"/>
        <w:ind w:left="1440"/>
      </w:pPr>
    </w:p>
    <w:p w14:paraId="1B0554C2" w14:textId="77777777" w:rsidR="0090243B" w:rsidRDefault="0090243B" w:rsidP="0090243B">
      <w:pPr>
        <w:pStyle w:val="ListParagraph"/>
        <w:numPr>
          <w:ilvl w:val="0"/>
          <w:numId w:val="1"/>
        </w:numPr>
        <w:jc w:val="both"/>
      </w:pPr>
      <w:r>
        <w:t>What influenced/sparked your interest, studies, and/or experience in Palestine or with the Palestinian Solidarity Movement? Please include information on any experiences you have had in Palestine if you have travelled here before. (Maximum 200 words)</w:t>
      </w:r>
    </w:p>
    <w:p w14:paraId="36915724" w14:textId="77777777" w:rsidR="0090243B" w:rsidRDefault="0090243B" w:rsidP="0090243B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8D08E" w14:textId="77777777" w:rsidR="0090243B" w:rsidRDefault="0090243B" w:rsidP="0090243B">
      <w:pPr>
        <w:pStyle w:val="ListParagraph"/>
      </w:pPr>
    </w:p>
    <w:p w14:paraId="32F58E36" w14:textId="77777777" w:rsidR="00B16453" w:rsidRDefault="00D462F2" w:rsidP="0090243B">
      <w:pPr>
        <w:pStyle w:val="ListParagraph"/>
        <w:numPr>
          <w:ilvl w:val="0"/>
          <w:numId w:val="1"/>
        </w:numPr>
        <w:jc w:val="both"/>
      </w:pPr>
      <w:r>
        <w:t>In your opinion, w</w:t>
      </w:r>
      <w:r w:rsidR="00B16453">
        <w:t xml:space="preserve">hat could be done to </w:t>
      </w:r>
      <w:r w:rsidR="007E5231">
        <w:t>improve</w:t>
      </w:r>
      <w:r w:rsidR="00B16453">
        <w:t xml:space="preserve"> the efficiency of </w:t>
      </w:r>
      <w:r w:rsidR="00510E73">
        <w:t xml:space="preserve">the </w:t>
      </w:r>
      <w:r w:rsidR="00B16453">
        <w:t xml:space="preserve">international </w:t>
      </w:r>
      <w:r w:rsidR="00B3117A">
        <w:t xml:space="preserve">solidarity, mobilization, and/or </w:t>
      </w:r>
      <w:r w:rsidR="00B16453">
        <w:t>advocacy organization</w:t>
      </w:r>
      <w:r w:rsidR="00B3117A">
        <w:t xml:space="preserve"> communities</w:t>
      </w:r>
      <w:r>
        <w:t xml:space="preserve"> in relation to Palestine</w:t>
      </w:r>
      <w:r w:rsidR="00510E73">
        <w:t>?</w:t>
      </w:r>
    </w:p>
    <w:p w14:paraId="115D710F" w14:textId="77777777" w:rsidR="00510E73" w:rsidRPr="00165A22" w:rsidRDefault="00510E73" w:rsidP="007E523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B3117A">
        <w:t>________________________________________________________________________</w:t>
      </w:r>
    </w:p>
    <w:p w14:paraId="48C6F758" w14:textId="77777777" w:rsidR="00D809FC" w:rsidRDefault="00D809FC" w:rsidP="00D809FC">
      <w:pPr>
        <w:pStyle w:val="ListParagraph"/>
      </w:pPr>
      <w:bookmarkStart w:id="0" w:name="_GoBack"/>
      <w:bookmarkEnd w:id="0"/>
    </w:p>
    <w:sectPr w:rsidR="00D809F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53E9F" w14:textId="77777777" w:rsidR="00C26BC8" w:rsidRDefault="00C26BC8" w:rsidP="005C24E7">
      <w:pPr>
        <w:spacing w:after="0" w:line="240" w:lineRule="auto"/>
      </w:pPr>
      <w:r>
        <w:separator/>
      </w:r>
    </w:p>
  </w:endnote>
  <w:endnote w:type="continuationSeparator" w:id="0">
    <w:p w14:paraId="1BF7EA3D" w14:textId="77777777" w:rsidR="00C26BC8" w:rsidRDefault="00C26BC8" w:rsidP="005C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2016" w14:textId="77777777" w:rsidR="005C24E7" w:rsidRDefault="005C24E7" w:rsidP="001F1D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5C7DA" w14:textId="77777777" w:rsidR="005C24E7" w:rsidRDefault="005C24E7" w:rsidP="005C24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4D3C" w14:textId="77777777" w:rsidR="005C24E7" w:rsidRDefault="005C24E7" w:rsidP="001F1D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86D61A" w14:textId="77777777" w:rsidR="005C24E7" w:rsidRDefault="005C24E7" w:rsidP="005C24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64F7" w14:textId="77777777" w:rsidR="00C26BC8" w:rsidRDefault="00C26BC8" w:rsidP="005C24E7">
      <w:pPr>
        <w:spacing w:after="0" w:line="240" w:lineRule="auto"/>
      </w:pPr>
      <w:r>
        <w:separator/>
      </w:r>
    </w:p>
  </w:footnote>
  <w:footnote w:type="continuationSeparator" w:id="0">
    <w:p w14:paraId="7427573F" w14:textId="77777777" w:rsidR="00C26BC8" w:rsidRDefault="00C26BC8" w:rsidP="005C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508"/>
    <w:multiLevelType w:val="hybridMultilevel"/>
    <w:tmpl w:val="2128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6A8"/>
    <w:multiLevelType w:val="hybridMultilevel"/>
    <w:tmpl w:val="C950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E78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1BB"/>
    <w:multiLevelType w:val="hybridMultilevel"/>
    <w:tmpl w:val="E160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E78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5"/>
    <w:rsid w:val="000C7257"/>
    <w:rsid w:val="00165A22"/>
    <w:rsid w:val="00175E1A"/>
    <w:rsid w:val="001E077B"/>
    <w:rsid w:val="002F0B7F"/>
    <w:rsid w:val="00301AAD"/>
    <w:rsid w:val="004332B3"/>
    <w:rsid w:val="004429E7"/>
    <w:rsid w:val="004B72BB"/>
    <w:rsid w:val="00510E73"/>
    <w:rsid w:val="005C24E7"/>
    <w:rsid w:val="005C421D"/>
    <w:rsid w:val="005F17CB"/>
    <w:rsid w:val="00634D5D"/>
    <w:rsid w:val="00711A7E"/>
    <w:rsid w:val="007308F1"/>
    <w:rsid w:val="0073185A"/>
    <w:rsid w:val="007425AA"/>
    <w:rsid w:val="007C69DD"/>
    <w:rsid w:val="007E5231"/>
    <w:rsid w:val="007F1C15"/>
    <w:rsid w:val="008B02F5"/>
    <w:rsid w:val="0090243B"/>
    <w:rsid w:val="00985381"/>
    <w:rsid w:val="00A30006"/>
    <w:rsid w:val="00B16453"/>
    <w:rsid w:val="00B3117A"/>
    <w:rsid w:val="00B90BCA"/>
    <w:rsid w:val="00B9288D"/>
    <w:rsid w:val="00BF3294"/>
    <w:rsid w:val="00C26BC8"/>
    <w:rsid w:val="00C77B03"/>
    <w:rsid w:val="00D25699"/>
    <w:rsid w:val="00D32B02"/>
    <w:rsid w:val="00D40660"/>
    <w:rsid w:val="00D462F2"/>
    <w:rsid w:val="00D76F6D"/>
    <w:rsid w:val="00D809FC"/>
    <w:rsid w:val="00DF0910"/>
    <w:rsid w:val="00F81433"/>
    <w:rsid w:val="00FC6BDD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3448"/>
  <w15:docId w15:val="{5235DAEB-11A8-4ED4-80F3-A7EEB9C6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4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E7"/>
  </w:style>
  <w:style w:type="character" w:styleId="PageNumber">
    <w:name w:val="page number"/>
    <w:basedOn w:val="DefaultParagraphFont"/>
    <w:uiPriority w:val="99"/>
    <w:semiHidden/>
    <w:unhideWhenUsed/>
    <w:rsid w:val="005C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BADIL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Allen</dc:creator>
  <cp:lastModifiedBy>Atallah Mac</cp:lastModifiedBy>
  <cp:revision>5</cp:revision>
  <dcterms:created xsi:type="dcterms:W3CDTF">2020-02-17T09:36:00Z</dcterms:created>
  <dcterms:modified xsi:type="dcterms:W3CDTF">2020-02-27T12:35:00Z</dcterms:modified>
</cp:coreProperties>
</file>